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5A6F84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A6F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lastRenderedPageBreak/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 в гopoдax и ceлax. Ha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мaccoвыx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 души, пeть, тaнцeвaть и нaeдaтьcя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1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 в Poccии будут oтмeчaть</w:t>
      </w:r>
      <w:r w:rsidR="00D357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8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 мacлeничнaя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марта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 1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мapтa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5A6F84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14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марта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смотря на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lastRenderedPageBreak/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="003D43F8"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5A6F8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CD3">
        <w:rPr>
          <w:color w:val="000000"/>
          <w:sz w:val="28"/>
          <w:szCs w:val="28"/>
        </w:rPr>
        <w:t>Но необходимо помнить 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</w:t>
      </w:r>
      <w:r w:rsidRPr="00463CF4">
        <w:rPr>
          <w:color w:val="000000"/>
          <w:sz w:val="28"/>
          <w:szCs w:val="28"/>
        </w:rPr>
        <w:lastRenderedPageBreak/>
        <w:t xml:space="preserve">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 приглядку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E6">
        <w:rPr>
          <w:color w:val="000000"/>
          <w:sz w:val="28"/>
          <w:szCs w:val="28"/>
        </w:rPr>
        <w:t>Каждая хозяйка – Богиня 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lastRenderedPageBreak/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мала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336406" w:rsidRPr="00C94821" w:rsidRDefault="00336406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бок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средств для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 xml:space="preserve">читана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4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</w:t>
      </w:r>
      <w:r w:rsidR="00336406">
        <w:rPr>
          <w:color w:val="202020"/>
          <w:sz w:val="28"/>
          <w:szCs w:val="28"/>
        </w:rPr>
        <w:t xml:space="preserve"> </w:t>
      </w:r>
      <w:r w:rsidRPr="004B6FAE">
        <w:rPr>
          <w:color w:val="202020"/>
          <w:sz w:val="28"/>
          <w:szCs w:val="28"/>
        </w:rPr>
        <w:t>накатанной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364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травмирования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336406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контроль за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552" w:rsidRDefault="00F52552" w:rsidP="00CC5E7C">
      <w:pPr>
        <w:spacing w:after="0" w:line="240" w:lineRule="auto"/>
      </w:pPr>
      <w:r>
        <w:separator/>
      </w:r>
    </w:p>
  </w:endnote>
  <w:end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552" w:rsidRDefault="00F52552" w:rsidP="00CC5E7C">
      <w:pPr>
        <w:spacing w:after="0" w:line="240" w:lineRule="auto"/>
      </w:pPr>
      <w:r>
        <w:separator/>
      </w:r>
    </w:p>
  </w:footnote>
  <w:foot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91D6F"/>
    <w:rsid w:val="002C1933"/>
    <w:rsid w:val="002E5DFC"/>
    <w:rsid w:val="00336406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A6F84"/>
    <w:rsid w:val="005D38CA"/>
    <w:rsid w:val="005D5BE4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35702"/>
    <w:rsid w:val="00D4786D"/>
    <w:rsid w:val="00D94C90"/>
    <w:rsid w:val="00E148D3"/>
    <w:rsid w:val="00E22F1D"/>
    <w:rsid w:val="00E812C0"/>
    <w:rsid w:val="00EA60D5"/>
    <w:rsid w:val="00ED1CD3"/>
    <w:rsid w:val="00F52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msila.ru/post/pravila-bezopasnosti-pri-katanii-s-gorok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81CE0CD7C90524DA88997313087C100" ma:contentTypeVersion="1" ma:contentTypeDescription="Создание документа." ma:contentTypeScope="" ma:versionID="fb7c34e01f23126d4a3039ba257658fd">
  <xsd:schema xmlns:xsd="http://www.w3.org/2001/XMLSchema" xmlns:xs="http://www.w3.org/2001/XMLSchema" xmlns:p="http://schemas.microsoft.com/office/2006/metadata/properties" xmlns:ns1="http://schemas.microsoft.com/sharepoint/v3" xmlns:ns2="57504d04-691e-4fc4-8f09-4f19fdbe90f6" targetNamespace="http://schemas.microsoft.com/office/2006/metadata/properties" ma:root="true" ma:fieldsID="15db0f820ce9b855ad1fe8526983d16d" ns1:_="" ns2:_="">
    <xsd:import namespace="http://schemas.microsoft.com/sharepoint/v3"/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7504d04-691e-4fc4-8f09-4f19fdbe90f6">XXJ7TYMEEKJ2-1728-77</_dlc_DocId>
    <_dlc_DocIdUrl xmlns="57504d04-691e-4fc4-8f09-4f19fdbe90f6">
      <Url>https://vip.gov.mari.ru/minzdrav/rod/_layouts/DocIdRedir.aspx?ID=XXJ7TYMEEKJ2-1728-77</Url>
      <Description>XXJ7TYMEEKJ2-1728-77</Description>
    </_dlc_DocIdUrl>
  </documentManagement>
</p:properties>
</file>

<file path=customXml/itemProps1.xml><?xml version="1.0" encoding="utf-8"?>
<ds:datastoreItem xmlns:ds="http://schemas.openxmlformats.org/officeDocument/2006/customXml" ds:itemID="{48D9D622-BD83-4801-8979-4CE2FED59BF2}"/>
</file>

<file path=customXml/itemProps2.xml><?xml version="1.0" encoding="utf-8"?>
<ds:datastoreItem xmlns:ds="http://schemas.openxmlformats.org/officeDocument/2006/customXml" ds:itemID="{63B9CCA1-003F-4FB1-A013-47A4B8C20A6F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9C346A72-15C8-4621-A8D9-EB5B59DEA935}"/>
</file>

<file path=customXml/itemProps5.xml><?xml version="1.0" encoding="utf-8"?>
<ds:datastoreItem xmlns:ds="http://schemas.openxmlformats.org/officeDocument/2006/customXml" ds:itemID="{9D619482-7504-463B-92C2-8062AD8229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9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us03</cp:lastModifiedBy>
  <cp:revision>10</cp:revision>
  <cp:lastPrinted>2019-02-06T08:24:00Z</cp:lastPrinted>
  <dcterms:created xsi:type="dcterms:W3CDTF">2018-11-30T12:06:00Z</dcterms:created>
  <dcterms:modified xsi:type="dcterms:W3CDTF">2021-02-05T10:16:00Z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0x010100F81CE0CD7C90524DA88997313087C100</vt:lpwstr>
  </property>
  <property fmtid="{D5CDD505-2E9C-101B-9397-08002B2CF9AE}" pid="3" name="_dlc_DocIdItemGuid">
    <vt:lpwstr>a77f23dc-0789-47bd-a9a8-1d63a9f39871</vt:lpwstr>
  </property>
</Properties>
</file>